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6C4BD" w14:textId="77777777" w:rsidR="00B2594C" w:rsidRPr="00DC7A2E" w:rsidRDefault="00143687" w:rsidP="00143687">
      <w:pPr>
        <w:jc w:val="center"/>
        <w:rPr>
          <w:rFonts w:ascii="Arial" w:hAnsi="Arial" w:cs="Arial"/>
          <w:b/>
          <w:sz w:val="28"/>
          <w:szCs w:val="28"/>
        </w:rPr>
      </w:pPr>
      <w:r w:rsidRPr="00DC7A2E">
        <w:rPr>
          <w:rFonts w:ascii="Arial" w:hAnsi="Arial" w:cs="Arial"/>
          <w:b/>
          <w:sz w:val="28"/>
          <w:szCs w:val="28"/>
        </w:rPr>
        <w:t>BIS EOTC PACKING LIST</w:t>
      </w:r>
    </w:p>
    <w:p w14:paraId="03C63C04" w14:textId="77777777" w:rsidR="00143687" w:rsidRDefault="00143687" w:rsidP="001436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Equipment</w:t>
      </w:r>
    </w:p>
    <w:p w14:paraId="66F91625" w14:textId="5D4BF789" w:rsidR="00143687" w:rsidRDefault="00143687" w:rsidP="00143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Backpack</w:t>
      </w:r>
    </w:p>
    <w:p w14:paraId="7CD37CEE" w14:textId="46641E68" w:rsidR="00143687" w:rsidRDefault="00143687" w:rsidP="00143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Small drawstring bag for day excursions</w:t>
      </w:r>
      <w:r w:rsidR="0086015D">
        <w:rPr>
          <w:rFonts w:ascii="Arial" w:hAnsi="Arial" w:cs="Arial"/>
        </w:rPr>
        <w:t>/activities</w:t>
      </w:r>
    </w:p>
    <w:p w14:paraId="586CBA8F" w14:textId="77777777" w:rsidR="00143687" w:rsidRDefault="00143687" w:rsidP="00143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Torch or headlamp</w:t>
      </w:r>
    </w:p>
    <w:p w14:paraId="5E3DE2C7" w14:textId="77777777" w:rsidR="00143687" w:rsidRDefault="00143687" w:rsidP="00143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Water Bottle</w:t>
      </w:r>
    </w:p>
    <w:p w14:paraId="6F7322B7" w14:textId="55C31753" w:rsidR="00DC7A2E" w:rsidRPr="00143687" w:rsidRDefault="00DC7A2E" w:rsidP="00143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Plate/bowl, cup + cutlery</w:t>
      </w:r>
    </w:p>
    <w:p w14:paraId="0731DC8A" w14:textId="77777777" w:rsidR="00143687" w:rsidRDefault="00143687" w:rsidP="00143687">
      <w:pPr>
        <w:jc w:val="center"/>
        <w:rPr>
          <w:rFonts w:ascii="Arial" w:hAnsi="Arial" w:cs="Arial"/>
          <w:b/>
        </w:rPr>
      </w:pPr>
    </w:p>
    <w:p w14:paraId="1EE6515B" w14:textId="77777777" w:rsidR="00143687" w:rsidRDefault="00143687" w:rsidP="00143687">
      <w:pPr>
        <w:rPr>
          <w:rFonts w:ascii="Arial" w:hAnsi="Arial" w:cs="Arial"/>
          <w:b/>
        </w:rPr>
      </w:pPr>
      <w:r w:rsidRPr="00143687">
        <w:rPr>
          <w:rFonts w:ascii="Arial" w:hAnsi="Arial" w:cs="Arial"/>
          <w:b/>
        </w:rPr>
        <w:t>Clothing</w:t>
      </w:r>
    </w:p>
    <w:p w14:paraId="04CBE4E2" w14:textId="77777777" w:rsid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Walking/sports/hiking shoes – what you wear for PE</w:t>
      </w:r>
    </w:p>
    <w:p w14:paraId="1D1856E5" w14:textId="352483A6" w:rsid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Shorts, t-shirt/shirt, underwear, socks for </w:t>
      </w:r>
      <w:r w:rsidR="0086015D">
        <w:rPr>
          <w:rFonts w:ascii="Arial" w:hAnsi="Arial" w:cs="Arial"/>
        </w:rPr>
        <w:t>the duration of your camp</w:t>
      </w:r>
    </w:p>
    <w:p w14:paraId="49CA49C9" w14:textId="77777777" w:rsid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Hat</w:t>
      </w:r>
    </w:p>
    <w:p w14:paraId="707D7F81" w14:textId="77777777" w:rsid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Hoodie, track pants for </w:t>
      </w:r>
      <w:r w:rsidR="005A4E7E">
        <w:rPr>
          <w:rFonts w:ascii="Arial" w:hAnsi="Arial" w:cs="Arial"/>
        </w:rPr>
        <w:t xml:space="preserve">cool </w:t>
      </w:r>
      <w:r>
        <w:rPr>
          <w:rFonts w:ascii="Arial" w:hAnsi="Arial" w:cs="Arial"/>
        </w:rPr>
        <w:t>nights (particularly in the hills)</w:t>
      </w:r>
    </w:p>
    <w:p w14:paraId="19916FC0" w14:textId="77777777" w:rsidR="00143687" w:rsidRDefault="005A4E7E" w:rsidP="001436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Thongs/flip-flops</w:t>
      </w:r>
      <w:r w:rsidR="00143687">
        <w:rPr>
          <w:rFonts w:ascii="Arial" w:hAnsi="Arial" w:cs="Arial"/>
        </w:rPr>
        <w:t xml:space="preserve"> for around the camp site</w:t>
      </w:r>
    </w:p>
    <w:p w14:paraId="7B78E433" w14:textId="77777777" w:rsid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School regulation swimwear</w:t>
      </w:r>
    </w:p>
    <w:p w14:paraId="67D7755B" w14:textId="77777777" w:rsid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Small towel</w:t>
      </w:r>
    </w:p>
    <w:p w14:paraId="4FBE1593" w14:textId="77777777" w:rsid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Sleepwear</w:t>
      </w:r>
    </w:p>
    <w:p w14:paraId="4A4E895C" w14:textId="77777777" w:rsidR="00143687" w:rsidRDefault="00143687" w:rsidP="00143687">
      <w:pPr>
        <w:rPr>
          <w:rFonts w:ascii="Arial" w:hAnsi="Arial" w:cs="Arial"/>
        </w:rPr>
      </w:pPr>
    </w:p>
    <w:p w14:paraId="41F869E9" w14:textId="77777777" w:rsidR="00143687" w:rsidRPr="00143687" w:rsidRDefault="00143687" w:rsidP="00143687">
      <w:pPr>
        <w:rPr>
          <w:rFonts w:ascii="Arial" w:hAnsi="Arial" w:cs="Arial"/>
          <w:b/>
        </w:rPr>
      </w:pPr>
      <w:r w:rsidRPr="00143687">
        <w:rPr>
          <w:rFonts w:ascii="Arial" w:hAnsi="Arial" w:cs="Arial"/>
          <w:b/>
        </w:rPr>
        <w:t>Extras</w:t>
      </w:r>
    </w:p>
    <w:p w14:paraId="7203E12A" w14:textId="77777777" w:rsidR="00143687" w:rsidRDefault="00143687" w:rsidP="00143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Sunscreen</w:t>
      </w:r>
    </w:p>
    <w:p w14:paraId="19E1FA14" w14:textId="77777777" w:rsidR="00143687" w:rsidRDefault="00143687" w:rsidP="00143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Insect repellent</w:t>
      </w:r>
    </w:p>
    <w:p w14:paraId="0D438173" w14:textId="77777777" w:rsidR="00143687" w:rsidRDefault="00143687" w:rsidP="00143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Toiletries</w:t>
      </w:r>
    </w:p>
    <w:p w14:paraId="71C9C462" w14:textId="77777777" w:rsidR="00143687" w:rsidRDefault="00143687" w:rsidP="00143687">
      <w:pPr>
        <w:rPr>
          <w:rFonts w:ascii="Arial" w:hAnsi="Arial" w:cs="Arial"/>
        </w:rPr>
      </w:pPr>
    </w:p>
    <w:p w14:paraId="647FD8DD" w14:textId="77777777" w:rsidR="00143687" w:rsidRPr="00143687" w:rsidRDefault="00143687" w:rsidP="00143687">
      <w:pPr>
        <w:rPr>
          <w:rFonts w:ascii="Arial" w:hAnsi="Arial" w:cs="Arial"/>
          <w:b/>
        </w:rPr>
      </w:pPr>
      <w:r w:rsidRPr="00143687">
        <w:rPr>
          <w:rFonts w:ascii="Arial" w:hAnsi="Arial" w:cs="Arial"/>
          <w:b/>
        </w:rPr>
        <w:t>Optional Extras</w:t>
      </w:r>
    </w:p>
    <w:p w14:paraId="17AF7A78" w14:textId="77777777" w:rsid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Your own equipment for activities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Mask/snorkel)</w:t>
      </w:r>
    </w:p>
    <w:p w14:paraId="41F9FB73" w14:textId="77777777" w:rsidR="00143687" w:rsidRP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Snacks - Healthy snacks such as a reseal able ‘Trail Mix’ including dried fruit, nuts, gummy bears, chocolate etc.</w:t>
      </w:r>
    </w:p>
    <w:p w14:paraId="2E304AE9" w14:textId="77777777" w:rsidR="005A4E7E" w:rsidRPr="00143687" w:rsidRDefault="005A4E7E" w:rsidP="005A4E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Book</w:t>
      </w:r>
    </w:p>
    <w:p w14:paraId="0DB6A836" w14:textId="77777777" w:rsidR="00143687" w:rsidRDefault="00143687" w:rsidP="00143687">
      <w:pPr>
        <w:rPr>
          <w:rFonts w:ascii="Arial" w:hAnsi="Arial" w:cs="Arial"/>
        </w:rPr>
      </w:pPr>
    </w:p>
    <w:p w14:paraId="335FD1BF" w14:textId="77777777" w:rsidR="00143687" w:rsidRDefault="00143687" w:rsidP="00143687">
      <w:pPr>
        <w:rPr>
          <w:rFonts w:ascii="Arial" w:hAnsi="Arial" w:cs="Arial"/>
          <w:b/>
        </w:rPr>
      </w:pPr>
      <w:r w:rsidRPr="00143687">
        <w:rPr>
          <w:rFonts w:ascii="Arial" w:hAnsi="Arial" w:cs="Arial"/>
          <w:b/>
        </w:rPr>
        <w:t>What NOT to Bring</w:t>
      </w:r>
    </w:p>
    <w:p w14:paraId="7DFE53B7" w14:textId="77777777" w:rsidR="00143687" w:rsidRP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Electronics</w:t>
      </w:r>
    </w:p>
    <w:p w14:paraId="20DE90B0" w14:textId="77777777" w:rsidR="00143687" w:rsidRP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Cash (there are no shopping opportunities)</w:t>
      </w:r>
    </w:p>
    <w:p w14:paraId="1561777F" w14:textId="77777777" w:rsidR="00143687" w:rsidRPr="00143687" w:rsidRDefault="00143687" w:rsidP="0014368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Individually wrapped snacks – we don’t want to create rubbish</w:t>
      </w:r>
    </w:p>
    <w:p w14:paraId="57320885" w14:textId="77777777" w:rsidR="00143687" w:rsidRDefault="00143687" w:rsidP="00143687">
      <w:pPr>
        <w:rPr>
          <w:rFonts w:ascii="Arial" w:hAnsi="Arial" w:cs="Arial"/>
        </w:rPr>
      </w:pPr>
    </w:p>
    <w:p w14:paraId="357DB7CD" w14:textId="77777777" w:rsidR="00143687" w:rsidRPr="00143687" w:rsidRDefault="00143687" w:rsidP="00143687">
      <w:pPr>
        <w:rPr>
          <w:rFonts w:ascii="Arial" w:hAnsi="Arial" w:cs="Arial"/>
        </w:rPr>
      </w:pPr>
    </w:p>
    <w:p w14:paraId="3300F303" w14:textId="77777777" w:rsidR="00143687" w:rsidRDefault="005A4E7E" w:rsidP="005A4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Provided by </w:t>
      </w:r>
      <w:proofErr w:type="spellStart"/>
      <w:r>
        <w:rPr>
          <w:rFonts w:ascii="Arial" w:hAnsi="Arial" w:cs="Arial"/>
          <w:b/>
        </w:rPr>
        <w:t>Darshan</w:t>
      </w:r>
      <w:proofErr w:type="spellEnd"/>
      <w:r>
        <w:rPr>
          <w:rFonts w:ascii="Arial" w:hAnsi="Arial" w:cs="Arial"/>
          <w:b/>
        </w:rPr>
        <w:t xml:space="preserve"> Tours</w:t>
      </w:r>
    </w:p>
    <w:p w14:paraId="46779521" w14:textId="77777777" w:rsidR="005A4E7E" w:rsidRDefault="005A4E7E" w:rsidP="005A4E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Tent</w:t>
      </w:r>
    </w:p>
    <w:p w14:paraId="74A0E110" w14:textId="77777777" w:rsidR="005A4E7E" w:rsidRDefault="005A4E7E" w:rsidP="005A4E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Sleeping mat</w:t>
      </w:r>
    </w:p>
    <w:p w14:paraId="5AE706FE" w14:textId="77777777" w:rsidR="005A4E7E" w:rsidRDefault="005A4E7E" w:rsidP="005A4E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Sleeping bag</w:t>
      </w:r>
    </w:p>
    <w:p w14:paraId="6C041291" w14:textId="77777777" w:rsidR="005A4E7E" w:rsidRDefault="005A4E7E" w:rsidP="005A4E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Pillow</w:t>
      </w:r>
    </w:p>
    <w:p w14:paraId="73492BC6" w14:textId="77777777" w:rsidR="005A4E7E" w:rsidRDefault="005A4E7E" w:rsidP="005A4E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Meals</w:t>
      </w:r>
    </w:p>
    <w:p w14:paraId="592148BC" w14:textId="77777777" w:rsidR="005A4E7E" w:rsidRDefault="005A4E7E" w:rsidP="005A4E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All equipment for activities</w:t>
      </w:r>
    </w:p>
    <w:p w14:paraId="64AB472E" w14:textId="5872EEBE" w:rsidR="00360026" w:rsidRDefault="00360026" w:rsidP="005A4E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3 solid varied meals/day</w:t>
      </w:r>
    </w:p>
    <w:p w14:paraId="19D69731" w14:textId="7B1B8343" w:rsidR="00360026" w:rsidRDefault="00360026" w:rsidP="005A4E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Unlimited Aqua Gallon water</w:t>
      </w:r>
    </w:p>
    <w:p w14:paraId="4C3DD4DA" w14:textId="23777087" w:rsidR="00360026" w:rsidRPr="005A4E7E" w:rsidRDefault="00360026" w:rsidP="005A4E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All activities, transport and activity supervision</w:t>
      </w:r>
      <w:bookmarkStart w:id="0" w:name="_GoBack"/>
      <w:bookmarkEnd w:id="0"/>
    </w:p>
    <w:sectPr w:rsidR="00360026" w:rsidRPr="005A4E7E" w:rsidSect="00B259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等线">
    <w:altName w:val="宋体"/>
    <w:charset w:val="86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1CD"/>
    <w:multiLevelType w:val="multilevel"/>
    <w:tmpl w:val="017F11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80B"/>
    <w:multiLevelType w:val="hybridMultilevel"/>
    <w:tmpl w:val="9556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33B67"/>
    <w:multiLevelType w:val="multilevel"/>
    <w:tmpl w:val="36F33B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B30AE"/>
    <w:multiLevelType w:val="multilevel"/>
    <w:tmpl w:val="40AB3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B11C3"/>
    <w:multiLevelType w:val="hybridMultilevel"/>
    <w:tmpl w:val="3302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06C2C"/>
    <w:multiLevelType w:val="hybridMultilevel"/>
    <w:tmpl w:val="67C6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957E7"/>
    <w:multiLevelType w:val="hybridMultilevel"/>
    <w:tmpl w:val="6F06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12186"/>
    <w:multiLevelType w:val="multilevel"/>
    <w:tmpl w:val="79C12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87"/>
    <w:rsid w:val="00143687"/>
    <w:rsid w:val="00360026"/>
    <w:rsid w:val="005A4E7E"/>
    <w:rsid w:val="0086015D"/>
    <w:rsid w:val="00B2594C"/>
    <w:rsid w:val="00BD2EB0"/>
    <w:rsid w:val="00D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5044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2">
    <w:name w:val="List Paragraph2"/>
    <w:basedOn w:val="Normal"/>
    <w:uiPriority w:val="34"/>
    <w:qFormat/>
    <w:rsid w:val="00143687"/>
    <w:pPr>
      <w:spacing w:after="200" w:line="259" w:lineRule="auto"/>
      <w:ind w:left="720"/>
      <w:contextualSpacing/>
    </w:pPr>
    <w:rPr>
      <w:rFonts w:ascii="等线" w:eastAsia="等线" w:hAnsi="等线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43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2">
    <w:name w:val="List Paragraph2"/>
    <w:basedOn w:val="Normal"/>
    <w:uiPriority w:val="34"/>
    <w:qFormat/>
    <w:rsid w:val="00143687"/>
    <w:pPr>
      <w:spacing w:after="200" w:line="259" w:lineRule="auto"/>
      <w:ind w:left="720"/>
      <w:contextualSpacing/>
    </w:pPr>
    <w:rPr>
      <w:rFonts w:ascii="等线" w:eastAsia="等线" w:hAnsi="等线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4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Hamish</cp:lastModifiedBy>
  <cp:revision>5</cp:revision>
  <dcterms:created xsi:type="dcterms:W3CDTF">2019-08-14T00:59:00Z</dcterms:created>
  <dcterms:modified xsi:type="dcterms:W3CDTF">2019-08-16T03:34:00Z</dcterms:modified>
</cp:coreProperties>
</file>